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C64A1" w14:textId="77777777" w:rsidR="00C91BF2" w:rsidRPr="00C03B54" w:rsidRDefault="004A3BC4" w:rsidP="00C91BF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0D14">
        <w:rPr>
          <w:rFonts w:ascii="Times New Roman" w:eastAsia="Times New Roman" w:hAnsi="Times New Roman" w:cs="Times New Roman"/>
        </w:rPr>
        <w:t xml:space="preserve"> 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560"/>
        <w:gridCol w:w="567"/>
        <w:gridCol w:w="1559"/>
        <w:gridCol w:w="1984"/>
        <w:gridCol w:w="3963"/>
        <w:gridCol w:w="6"/>
      </w:tblGrid>
      <w:tr w:rsidR="00C91BF2" w:rsidRPr="00080C59" w14:paraId="6C40BF6C" w14:textId="77777777" w:rsidTr="00327A0D">
        <w:trPr>
          <w:gridAfter w:val="1"/>
          <w:wAfter w:w="6" w:type="dxa"/>
          <w:trHeight w:val="558"/>
        </w:trPr>
        <w:tc>
          <w:tcPr>
            <w:tcW w:w="3970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D5C56" w14:textId="77777777" w:rsidR="00C91BF2" w:rsidRPr="00080C59" w:rsidRDefault="00C91BF2" w:rsidP="00C91BF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Регистрационный номер: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CC4627" w14:textId="77777777" w:rsidR="00C91BF2" w:rsidRPr="00080C59" w:rsidRDefault="00C91BF2" w:rsidP="00C91B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AC2A20" w14:textId="0746E0EC" w:rsidR="00C91BF2" w:rsidRPr="00080C59" w:rsidRDefault="00C91BF2" w:rsidP="00C91B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hAnsi="Times New Roman" w:cs="Times New Roman"/>
                <w:sz w:val="24"/>
                <w:szCs w:val="24"/>
              </w:rPr>
              <w:t>Руководителю органа инспекции</w:t>
            </w:r>
            <w:r w:rsidR="005321EB">
              <w:rPr>
                <w:rFonts w:ascii="Times New Roman" w:hAnsi="Times New Roman" w:cs="Times New Roman"/>
                <w:sz w:val="24"/>
                <w:szCs w:val="24"/>
              </w:rPr>
              <w:t>-врачу по общей гигине</w:t>
            </w:r>
            <w:bookmarkStart w:id="0" w:name="_GoBack"/>
            <w:bookmarkEnd w:id="0"/>
          </w:p>
          <w:p w14:paraId="64D8CD16" w14:textId="77A8878D" w:rsidR="00C91BF2" w:rsidRPr="00080C59" w:rsidRDefault="00647AD0" w:rsidP="00C91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 «Тест</w:t>
            </w:r>
            <w:r w:rsidR="00C91BF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91BF2"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Эксперт»</w:t>
            </w:r>
          </w:p>
        </w:tc>
      </w:tr>
      <w:tr w:rsidR="00C91BF2" w:rsidRPr="00080C59" w14:paraId="76135218" w14:textId="77777777" w:rsidTr="00327A0D">
        <w:trPr>
          <w:trHeight w:val="68"/>
        </w:trPr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0AFC8ACC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6571A1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14:paraId="6FC4E5D5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 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FB20CFE" w14:textId="77777777" w:rsidR="00C91BF2" w:rsidRPr="00080C59" w:rsidRDefault="00C91BF2" w:rsidP="00C91BF2">
            <w:pPr>
              <w:tabs>
                <w:tab w:val="left" w:pos="9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CA96CC7" w14:textId="77777777" w:rsidR="00C91BF2" w:rsidRPr="00080C59" w:rsidRDefault="00C91BF2" w:rsidP="00C91B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BED58D" w14:textId="77777777" w:rsidR="00C91BF2" w:rsidRPr="00080C59" w:rsidRDefault="00C91BF2" w:rsidP="00C91B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DEF7D76" w14:textId="77777777" w:rsidTr="00327A0D">
        <w:trPr>
          <w:gridAfter w:val="1"/>
          <w:wAfter w:w="6" w:type="dxa"/>
          <w:trHeight w:val="775"/>
        </w:trPr>
        <w:tc>
          <w:tcPr>
            <w:tcW w:w="397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4154AF" w14:textId="77777777" w:rsidR="00C91BF2" w:rsidRPr="00080C59" w:rsidRDefault="00C91BF2" w:rsidP="00C91BF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B5AA20E" w14:textId="77777777" w:rsidR="00C91BF2" w:rsidRPr="00080C59" w:rsidRDefault="00C91BF2" w:rsidP="00C91BF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Заявление принято и зарегистрировано </w:t>
            </w: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в журнале входящих документов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7BCD1" w14:textId="77777777" w:rsidR="00C91BF2" w:rsidRPr="00080C59" w:rsidRDefault="00C91BF2" w:rsidP="00C91B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36D93" w14:textId="6B84CE68" w:rsidR="00C91BF2" w:rsidRPr="00080C59" w:rsidRDefault="00C91BF2" w:rsidP="00C91B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Шулиной Е.А.</w:t>
            </w:r>
          </w:p>
        </w:tc>
      </w:tr>
    </w:tbl>
    <w:p w14:paraId="17AD08A3" w14:textId="732A1C77" w:rsidR="00C91BF2" w:rsidRPr="00080C59" w:rsidRDefault="00C91BF2" w:rsidP="00C91BF2">
      <w:pPr>
        <w:spacing w:before="24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ЗАЯВЛЕНИЕ </w:t>
      </w:r>
    </w:p>
    <w:tbl>
      <w:tblPr>
        <w:tblW w:w="9968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949"/>
        <w:gridCol w:w="7019"/>
      </w:tblGrid>
      <w:tr w:rsidR="00C91BF2" w:rsidRPr="00080C59" w14:paraId="7D10A412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16ED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юридического лица</w:t>
            </w: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(полное и сокращенное)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676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365C64D6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3596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Адрес юридического лица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767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2564CC80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39A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F305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73F09856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217E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B431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BB54EEC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019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02D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4593E9C3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7286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Организационно-правовая форма собственности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60C2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C99A0DE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BE46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Руководитель: ФИО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5480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3233C8DC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53D7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Телефон/эл.почта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4E39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2411711" w14:textId="77777777" w:rsidTr="00C91BF2">
        <w:trPr>
          <w:trHeight w:val="1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65D5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Контанктное лицо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61E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9A9746B" w14:textId="77777777" w:rsidTr="00C91BF2">
        <w:trPr>
          <w:trHeight w:val="47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9E7A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Телефон/эл.почта контактного лица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63BF" w14:textId="77777777" w:rsidR="00C91BF2" w:rsidRPr="00080C59" w:rsidRDefault="00C91BF2" w:rsidP="00327A0D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1"/>
        <w:tblW w:w="9923" w:type="dxa"/>
        <w:tblInd w:w="-284" w:type="dxa"/>
        <w:tblLook w:val="04A0" w:firstRow="1" w:lastRow="0" w:firstColumn="1" w:lastColumn="0" w:noHBand="0" w:noVBand="1"/>
      </w:tblPr>
      <w:tblGrid>
        <w:gridCol w:w="426"/>
        <w:gridCol w:w="2518"/>
        <w:gridCol w:w="2722"/>
        <w:gridCol w:w="853"/>
        <w:gridCol w:w="3404"/>
      </w:tblGrid>
      <w:tr w:rsidR="00C91BF2" w:rsidRPr="00080C59" w14:paraId="36A94817" w14:textId="77777777" w:rsidTr="00327A0D">
        <w:trPr>
          <w:trHeight w:val="528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E42B80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65A64A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Данные для договора:</w:t>
            </w:r>
          </w:p>
        </w:tc>
      </w:tr>
      <w:tr w:rsidR="00C91BF2" w:rsidRPr="00080C59" w14:paraId="1B3A2690" w14:textId="77777777" w:rsidTr="00C91BF2">
        <w:trPr>
          <w:trHeight w:val="528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0B7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56E1575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ED5B583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BEF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6CA6D73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146BE758" w14:textId="77777777" w:rsidTr="00C91BF2">
        <w:trPr>
          <w:trHeight w:val="252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292C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CB55ADF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181C83E3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D5A4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78EB0AB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5469E390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674C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6137B32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0B8AF6B7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E034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697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2E52360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160C7E5D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7FFA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Корсчет</w:t>
            </w:r>
          </w:p>
        </w:tc>
        <w:tc>
          <w:tcPr>
            <w:tcW w:w="6979" w:type="dxa"/>
            <w:gridSpan w:val="3"/>
            <w:tcBorders>
              <w:left w:val="single" w:sz="4" w:space="0" w:color="auto"/>
            </w:tcBorders>
          </w:tcPr>
          <w:p w14:paraId="1F658E30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6306DB92" w14:textId="77777777" w:rsidTr="00C91BF2">
        <w:trPr>
          <w:trHeight w:val="264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6EBA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6979" w:type="dxa"/>
            <w:gridSpan w:val="3"/>
            <w:tcBorders>
              <w:left w:val="single" w:sz="4" w:space="0" w:color="auto"/>
            </w:tcBorders>
          </w:tcPr>
          <w:p w14:paraId="739CD791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59C86A4B" w14:textId="77777777" w:rsidTr="00C91BF2">
        <w:trPr>
          <w:trHeight w:val="252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60A9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C5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697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6E2E718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BF2" w:rsidRPr="00080C59" w14:paraId="21B909F1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B2A2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4ABE691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</w:rPr>
              <w:t>Прошу провести санитарно-эпидемиологическую</w:t>
            </w:r>
            <w:r w:rsidRPr="00080C59">
              <w:rPr>
                <w:rFonts w:ascii="Times New Roman" w:eastAsia="Calibri" w:hAnsi="Times New Roman" w:cs="Times New Roman"/>
              </w:rPr>
              <w:t xml:space="preserve"> экспертизу/ обследование/ оценку:</w:t>
            </w:r>
          </w:p>
        </w:tc>
      </w:tr>
      <w:tr w:rsidR="00C91BF2" w:rsidRPr="00080C59" w14:paraId="0AC745AD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2BF1E0B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8F06E61" w14:textId="77777777" w:rsidR="00C91BF2" w:rsidRPr="00080C59" w:rsidRDefault="00C91BF2" w:rsidP="00327A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подчеркнуть)</w:t>
            </w:r>
          </w:p>
        </w:tc>
      </w:tr>
      <w:tr w:rsidR="00C91BF2" w:rsidRPr="00080C59" w14:paraId="79B12F74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99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A76F" w14:textId="77777777" w:rsidR="00C91BF2" w:rsidRDefault="00C91BF2" w:rsidP="00327A0D">
            <w:pPr>
              <w:rPr>
                <w:rFonts w:ascii="Times New Roman" w:eastAsia="Calibri" w:hAnsi="Times New Roman" w:cs="Times New Roman"/>
              </w:rPr>
            </w:pPr>
          </w:p>
          <w:p w14:paraId="41CC1FE5" w14:textId="77777777" w:rsidR="00C91BF2" w:rsidRDefault="00C91BF2" w:rsidP="00327A0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Область инспекции: ____________________</w:t>
            </w:r>
          </w:p>
          <w:p w14:paraId="4EF07479" w14:textId="77777777" w:rsidR="00C91BF2" w:rsidRPr="00BA5C42" w:rsidRDefault="00C91BF2" w:rsidP="00327A0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14D09642" w14:textId="77777777" w:rsidTr="00327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6BC1" w14:textId="77777777" w:rsidR="00C91BF2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  <w:r w:rsidRPr="00BA5C42">
              <w:rPr>
                <w:rFonts w:ascii="Times New Roman" w:eastAsia="Calibri" w:hAnsi="Times New Roman" w:cs="Times New Roman"/>
              </w:rPr>
              <w:t>Стадия инспекции: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3109344" w14:textId="77777777" w:rsidR="00C91BF2" w:rsidRPr="00BA5C42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  <w:r w:rsidRPr="00BA5C42"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Times New Roman" w:eastAsia="Calibri" w:hAnsi="Times New Roman" w:cs="Times New Roman"/>
              </w:rPr>
              <w:t xml:space="preserve"> проектирование </w:t>
            </w:r>
            <w:r w:rsidRPr="00BA5C42"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Times New Roman" w:eastAsia="Calibri" w:hAnsi="Times New Roman" w:cs="Times New Roman"/>
              </w:rPr>
              <w:t xml:space="preserve"> первоначальная инспекция </w:t>
            </w:r>
            <w:r w:rsidRPr="00BA5C42">
              <w:rPr>
                <w:rFonts w:ascii="MS Gothic" w:eastAsia="MS Gothic" w:hAnsi="MS Gothic" w:cs="Times New Roman" w:hint="eastAsia"/>
              </w:rPr>
              <w:t>☐</w:t>
            </w:r>
            <w:r>
              <w:rPr>
                <w:rFonts w:ascii="MS Gothic" w:eastAsia="MS Gothic" w:hAnsi="MS Gothic" w:cs="Times New Roman" w:hint="eastAsia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инспекция в процессе эксплуатации</w:t>
            </w:r>
          </w:p>
          <w:p w14:paraId="0DEE94D6" w14:textId="77777777" w:rsidR="00C91BF2" w:rsidRPr="00BA5C42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0A1C3FA0" w14:textId="77777777" w:rsidTr="00327A0D">
        <w:trPr>
          <w:trHeight w:val="2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12484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9AD2" w14:textId="77777777" w:rsidR="00C91BF2" w:rsidRPr="00BA5C42" w:rsidRDefault="00C91BF2" w:rsidP="00327A0D">
            <w:pPr>
              <w:rPr>
                <w:rFonts w:eastAsia="Calibri"/>
              </w:rPr>
            </w:pPr>
            <w:r w:rsidRPr="00BA5C42">
              <w:rPr>
                <w:rFonts w:ascii="Times New Roman" w:hAnsi="Times New Roman" w:cs="Times New Roman"/>
              </w:rPr>
              <w:t>Наименование объекта инспекции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A2CFA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hAnsi="Times New Roman" w:cs="Times New Roman"/>
              </w:rPr>
              <w:t>Адрес размещения объекта</w:t>
            </w:r>
          </w:p>
        </w:tc>
      </w:tr>
      <w:tr w:rsidR="00C91BF2" w:rsidRPr="00080C59" w14:paraId="04976157" w14:textId="77777777" w:rsidTr="00327A0D">
        <w:trPr>
          <w:trHeight w:val="264"/>
        </w:trPr>
        <w:tc>
          <w:tcPr>
            <w:tcW w:w="426" w:type="dxa"/>
          </w:tcPr>
          <w:p w14:paraId="78C19791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  <w:tc>
          <w:tcPr>
            <w:tcW w:w="6093" w:type="dxa"/>
            <w:gridSpan w:val="3"/>
          </w:tcPr>
          <w:p w14:paraId="35E08997" w14:textId="77777777" w:rsidR="00C91BF2" w:rsidRPr="00BA5C42" w:rsidRDefault="00C91BF2" w:rsidP="00327A0D">
            <w:pPr>
              <w:rPr>
                <w:rFonts w:eastAsia="Calibri"/>
              </w:rPr>
            </w:pPr>
          </w:p>
        </w:tc>
        <w:tc>
          <w:tcPr>
            <w:tcW w:w="3404" w:type="dxa"/>
          </w:tcPr>
          <w:p w14:paraId="020B3FB3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322FC00B" w14:textId="77777777" w:rsidTr="00327A0D">
        <w:trPr>
          <w:trHeight w:val="252"/>
        </w:trPr>
        <w:tc>
          <w:tcPr>
            <w:tcW w:w="426" w:type="dxa"/>
          </w:tcPr>
          <w:p w14:paraId="3E7DF9A2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  <w:tc>
          <w:tcPr>
            <w:tcW w:w="6093" w:type="dxa"/>
            <w:gridSpan w:val="3"/>
          </w:tcPr>
          <w:p w14:paraId="01DEA113" w14:textId="77777777" w:rsidR="00C91BF2" w:rsidRPr="00BA5C42" w:rsidRDefault="00C91BF2" w:rsidP="00327A0D">
            <w:pPr>
              <w:rPr>
                <w:rFonts w:eastAsia="Calibri"/>
              </w:rPr>
            </w:pPr>
          </w:p>
        </w:tc>
        <w:tc>
          <w:tcPr>
            <w:tcW w:w="3404" w:type="dxa"/>
          </w:tcPr>
          <w:p w14:paraId="54D6094D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7CC85A96" w14:textId="77777777" w:rsidTr="00327A0D">
        <w:trPr>
          <w:trHeight w:val="275"/>
        </w:trPr>
        <w:tc>
          <w:tcPr>
            <w:tcW w:w="9923" w:type="dxa"/>
            <w:gridSpan w:val="5"/>
          </w:tcPr>
          <w:p w14:paraId="6CE73425" w14:textId="77777777" w:rsidR="00C91BF2" w:rsidRPr="00E628F1" w:rsidRDefault="00C91BF2" w:rsidP="00327A0D">
            <w:pPr>
              <w:tabs>
                <w:tab w:val="left" w:pos="4344"/>
              </w:tabs>
              <w:rPr>
                <w:rFonts w:ascii="Times New Roman" w:eastAsia="Calibri" w:hAnsi="Times New Roman" w:cs="Times New Roman"/>
              </w:rPr>
            </w:pPr>
            <w:r w:rsidRPr="00E628F1">
              <w:rPr>
                <w:rFonts w:ascii="Segoe UI Symbol" w:eastAsia="Calibri" w:hAnsi="Segoe UI Symbol" w:cs="Segoe UI Symbol"/>
              </w:rPr>
              <w:t>☐</w:t>
            </w:r>
            <w:r w:rsidRPr="00E628F1">
              <w:rPr>
                <w:rFonts w:ascii="Times New Roman" w:eastAsia="Calibri" w:hAnsi="Times New Roman" w:cs="Times New Roman"/>
              </w:rPr>
              <w:t xml:space="preserve">  Выбор метода инспекции оставляю на ОИ</w:t>
            </w:r>
          </w:p>
        </w:tc>
      </w:tr>
      <w:tr w:rsidR="00C91BF2" w:rsidRPr="00080C59" w14:paraId="5C1AFC7F" w14:textId="77777777" w:rsidTr="00327A0D">
        <w:trPr>
          <w:trHeight w:val="436"/>
        </w:trPr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8231B" w14:textId="77777777" w:rsidR="00C91BF2" w:rsidRPr="00080C59" w:rsidRDefault="00C91BF2" w:rsidP="00327A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</w:rPr>
            </w:pPr>
            <w:r w:rsidRPr="00080C59">
              <w:rPr>
                <w:rFonts w:ascii="Times New Roman" w:eastAsia="Calibri" w:hAnsi="Times New Roman" w:cs="Times New Roman"/>
                <w:b/>
                <w:bCs/>
              </w:rPr>
              <w:t xml:space="preserve">на соответствие: </w:t>
            </w:r>
          </w:p>
          <w:p w14:paraId="43778AF7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eastAsia="Calibri" w:hAnsi="Times New Roman" w:cs="Times New Roman"/>
                <w:sz w:val="18"/>
                <w:szCs w:val="18"/>
              </w:rPr>
              <w:t>указать нормативный документ: СанПиН, СП и др.</w:t>
            </w:r>
          </w:p>
        </w:tc>
      </w:tr>
      <w:tr w:rsidR="00C91BF2" w:rsidRPr="00080C59" w14:paraId="307B7124" w14:textId="77777777" w:rsidTr="00327A0D">
        <w:trPr>
          <w:trHeight w:val="516"/>
        </w:trPr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557B04" w14:textId="77777777" w:rsidR="00C91BF2" w:rsidRPr="00080C59" w:rsidRDefault="00C91BF2" w:rsidP="00327A0D">
            <w:pPr>
              <w:rPr>
                <w:rFonts w:eastAsia="Calibri"/>
              </w:rPr>
            </w:pPr>
          </w:p>
          <w:p w14:paraId="745D0AFD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70EA410F" w14:textId="77777777" w:rsidTr="00327A0D">
        <w:trPr>
          <w:trHeight w:val="436"/>
        </w:trPr>
        <w:tc>
          <w:tcPr>
            <w:tcW w:w="99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034D8" w14:textId="77777777" w:rsidR="00C91BF2" w:rsidRPr="00080C59" w:rsidRDefault="00C91BF2" w:rsidP="00327A0D">
            <w:pPr>
              <w:rPr>
                <w:rFonts w:ascii="Times New Roman" w:hAnsi="Times New Roman" w:cs="Times New Roman"/>
                <w:b/>
                <w:bCs/>
              </w:rPr>
            </w:pPr>
            <w:r w:rsidRPr="00080C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 заявлению прилагаются следующие документы: </w:t>
            </w:r>
          </w:p>
          <w:p w14:paraId="24E7EFE1" w14:textId="77777777" w:rsidR="00C91BF2" w:rsidRPr="00080C59" w:rsidRDefault="00C91BF2" w:rsidP="00327A0D">
            <w:pPr>
              <w:rPr>
                <w:rFonts w:eastAsia="Calibri"/>
              </w:rPr>
            </w:pPr>
            <w:r w:rsidRPr="00080C59">
              <w:rPr>
                <w:rFonts w:ascii="Times New Roman" w:hAnsi="Times New Roman" w:cs="Times New Roman"/>
                <w:sz w:val="18"/>
                <w:szCs w:val="18"/>
              </w:rPr>
              <w:t>(перечислить прилагаемые документы)</w:t>
            </w:r>
          </w:p>
        </w:tc>
      </w:tr>
      <w:tr w:rsidR="00C91BF2" w:rsidRPr="00080C59" w14:paraId="4A2AB8E7" w14:textId="77777777" w:rsidTr="00327A0D">
        <w:trPr>
          <w:trHeight w:val="252"/>
        </w:trPr>
        <w:tc>
          <w:tcPr>
            <w:tcW w:w="9923" w:type="dxa"/>
            <w:gridSpan w:val="5"/>
            <w:tcBorders>
              <w:top w:val="single" w:sz="4" w:space="0" w:color="auto"/>
            </w:tcBorders>
          </w:tcPr>
          <w:p w14:paraId="65CED0BC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14D932A0" w14:textId="77777777" w:rsidTr="00327A0D">
        <w:trPr>
          <w:trHeight w:val="252"/>
        </w:trPr>
        <w:tc>
          <w:tcPr>
            <w:tcW w:w="9923" w:type="dxa"/>
            <w:gridSpan w:val="5"/>
          </w:tcPr>
          <w:p w14:paraId="64045261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080C59" w14:paraId="70E7517C" w14:textId="77777777" w:rsidTr="00327A0D">
        <w:trPr>
          <w:trHeight w:val="252"/>
        </w:trPr>
        <w:tc>
          <w:tcPr>
            <w:tcW w:w="9923" w:type="dxa"/>
            <w:gridSpan w:val="5"/>
          </w:tcPr>
          <w:p w14:paraId="6B77E05D" w14:textId="77777777" w:rsidR="00C91BF2" w:rsidRPr="00080C59" w:rsidRDefault="00C91BF2" w:rsidP="00327A0D">
            <w:pPr>
              <w:rPr>
                <w:rFonts w:eastAsia="Calibri"/>
              </w:rPr>
            </w:pPr>
          </w:p>
        </w:tc>
      </w:tr>
      <w:tr w:rsidR="00C91BF2" w:rsidRPr="003205D5" w14:paraId="7DC64946" w14:textId="77777777" w:rsidTr="00327A0D">
        <w:trPr>
          <w:trHeight w:val="218"/>
        </w:trPr>
        <w:tc>
          <w:tcPr>
            <w:tcW w:w="9923" w:type="dxa"/>
            <w:gridSpan w:val="5"/>
          </w:tcPr>
          <w:p w14:paraId="752DEC11" w14:textId="77777777" w:rsidR="00C91BF2" w:rsidRPr="003205D5" w:rsidRDefault="00C91BF2" w:rsidP="00327A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153" w:type="dxa"/>
        <w:jc w:val="center"/>
        <w:tblLayout w:type="fixed"/>
        <w:tblLook w:val="04A0" w:firstRow="1" w:lastRow="0" w:firstColumn="1" w:lastColumn="0" w:noHBand="0" w:noVBand="1"/>
      </w:tblPr>
      <w:tblGrid>
        <w:gridCol w:w="2930"/>
        <w:gridCol w:w="276"/>
        <w:gridCol w:w="2346"/>
        <w:gridCol w:w="1321"/>
        <w:gridCol w:w="252"/>
        <w:gridCol w:w="683"/>
        <w:gridCol w:w="1731"/>
        <w:gridCol w:w="422"/>
        <w:gridCol w:w="192"/>
      </w:tblGrid>
      <w:tr w:rsidR="00C91BF2" w:rsidRPr="003205D5" w14:paraId="5C4858AC" w14:textId="77777777" w:rsidTr="00C91BF2"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tcBorders>
              <w:top w:val="dashed" w:sz="4" w:space="0" w:color="auto"/>
              <w:left w:val="nil"/>
              <w:right w:val="nil"/>
            </w:tcBorders>
            <w:hideMark/>
          </w:tcPr>
          <w:p w14:paraId="3AF6016F" w14:textId="77777777" w:rsidR="00C91BF2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AA1D4AC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Заявитель обязуется:</w:t>
            </w:r>
          </w:p>
          <w:p w14:paraId="7D6879B0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Обеспечить доступ на объект для осуществления экспертизы, оценки, обследования.</w:t>
            </w:r>
          </w:p>
          <w:p w14:paraId="2C113F6A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 Представить необходимые документы для установления соответствия требованиям нормативных документов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Ответственность за достоверность представленных документов несет заявитель.</w:t>
            </w:r>
          </w:p>
          <w:p w14:paraId="2CBA7D55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966E5B9" w14:textId="77777777" w:rsidR="00C91BF2" w:rsidRPr="008B13D4" w:rsidRDefault="00C91BF2" w:rsidP="00327A0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B13D4">
              <w:rPr>
                <w:rFonts w:ascii="Segoe UI Symbol" w:eastAsia="Times New Roman" w:hAnsi="Segoe UI Symbol" w:cs="Segoe UI Symbol"/>
                <w:sz w:val="20"/>
                <w:szCs w:val="20"/>
                <w:lang w:eastAsia="ar-SA"/>
              </w:rPr>
              <w:t>☐</w:t>
            </w:r>
            <w:r w:rsidRPr="008B13D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Я уведомлен о том, что орган инспекции обязан предоставлять результаты своей деятельности в национальный орган по аккредитации с использованием ЛК ФГИС, вследствие чего может быть раскрыта конфиденциальная информация, в иных случаях орган инспекции декларирует соблюдение конфиденциальности всей информации, полученной (в том числе от третьих лиц) или созданной в ходе выполнения санитарно-эпидемиологических экспертиз, обследований, гигиенических оценок.</w:t>
            </w:r>
          </w:p>
          <w:p w14:paraId="4B879464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p w14:paraId="692F43D5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p w14:paraId="554A2EE0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tbl>
            <w:tblPr>
              <w:tblW w:w="1015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986"/>
              <w:gridCol w:w="281"/>
              <w:gridCol w:w="3737"/>
              <w:gridCol w:w="257"/>
              <w:gridCol w:w="2890"/>
            </w:tblGrid>
            <w:tr w:rsidR="00C91BF2" w:rsidRPr="003205D5" w14:paraId="258D79F0" w14:textId="77777777" w:rsidTr="00C91BF2">
              <w:trPr>
                <w:trHeight w:val="349"/>
                <w:jc w:val="center"/>
              </w:trPr>
              <w:tc>
                <w:tcPr>
                  <w:tcW w:w="298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9F521D1" w14:textId="758FD0CF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       </w:t>
                  </w:r>
                  <w:r w:rsidRPr="003205D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ФИО </w:t>
                  </w:r>
                  <w:r w:rsidRPr="003205D5">
                    <w:rPr>
                      <w:rFonts w:ascii="Times New Roman" w:eastAsia="Calibri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представителя </w:t>
                  </w:r>
                  <w:r w:rsidRPr="003205D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заявителя</w:t>
                  </w:r>
                </w:p>
              </w:tc>
              <w:tc>
                <w:tcPr>
                  <w:tcW w:w="281" w:type="dxa"/>
                  <w:shd w:val="clear" w:color="auto" w:fill="auto"/>
                </w:tcPr>
                <w:p w14:paraId="6C1F0B9E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73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E0D8B2E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05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257" w:type="dxa"/>
                  <w:shd w:val="clear" w:color="auto" w:fill="auto"/>
                </w:tcPr>
                <w:p w14:paraId="68A15B5F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9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13B2880" w14:textId="77777777" w:rsidR="00C91BF2" w:rsidRPr="003205D5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05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подпись</w:t>
                  </w:r>
                </w:p>
              </w:tc>
            </w:tr>
          </w:tbl>
          <w:p w14:paraId="3F8BB1F2" w14:textId="77777777" w:rsidR="00C91BF2" w:rsidRPr="003205D5" w:rsidRDefault="00C91BF2" w:rsidP="00327A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  <w:p w14:paraId="6D366EDF" w14:textId="77777777" w:rsidR="00C91BF2" w:rsidRPr="003205D5" w:rsidRDefault="00C91BF2" w:rsidP="00327A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 w:rsidRPr="003205D5">
              <w:rPr>
                <w:rFonts w:ascii="Times New Roman" w:hAnsi="Times New Roman" w:cs="Times New Roman"/>
                <w:color w:val="808080"/>
                <w:sz w:val="20"/>
                <w:szCs w:val="20"/>
              </w:rPr>
              <w:t>Заполняется специалистами органа инспекции</w:t>
            </w:r>
          </w:p>
        </w:tc>
      </w:tr>
      <w:tr w:rsidR="00C91BF2" w:rsidRPr="00080C59" w14:paraId="3A1F3465" w14:textId="77777777" w:rsidTr="00C91BF2"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hideMark/>
          </w:tcPr>
          <w:p w14:paraId="5E7E9B78" w14:textId="77777777" w:rsidR="00C91BF2" w:rsidRPr="00080C59" w:rsidRDefault="00C91BF2" w:rsidP="00327A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91BF2" w:rsidRPr="00080C59" w14:paraId="7DDE0801" w14:textId="77777777" w:rsidTr="00C91BF2">
        <w:trPr>
          <w:gridAfter w:val="2"/>
          <w:wAfter w:w="614" w:type="dxa"/>
          <w:trHeight w:val="1730"/>
          <w:jc w:val="center"/>
        </w:trPr>
        <w:tc>
          <w:tcPr>
            <w:tcW w:w="7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9CC73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0C59">
              <w:rPr>
                <w:rFonts w:ascii="Times New Roman" w:hAnsi="Times New Roman" w:cs="Times New Roman"/>
              </w:rPr>
              <w:t>Инспекция проводится в рамках действующей области аккредитации</w:t>
            </w:r>
          </w:p>
          <w:p w14:paraId="473B64F5" w14:textId="3244D974" w:rsidR="00C91BF2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0C59">
              <w:rPr>
                <w:rFonts w:ascii="Times New Roman" w:hAnsi="Times New Roman" w:cs="Times New Roman"/>
              </w:rPr>
              <w:t>Наличие ресурсов</w:t>
            </w:r>
          </w:p>
          <w:p w14:paraId="165701BC" w14:textId="21DB5605" w:rsidR="00805E71" w:rsidRDefault="00805E71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MS Gothic" w:eastAsia="MS Gothic" w:hAnsi="MS Gothic" w:cs="MS Gothic" w:hint="eastAsia"/>
              </w:rPr>
              <w:t xml:space="preserve"> </w:t>
            </w:r>
            <w:r w:rsidRPr="00805E71">
              <w:rPr>
                <w:rFonts w:ascii="Times New Roman" w:hAnsi="Times New Roman" w:cs="Times New Roman"/>
              </w:rPr>
              <w:t>Комплектность представленных документов</w:t>
            </w:r>
          </w:p>
          <w:p w14:paraId="4C9CE7EA" w14:textId="77777777" w:rsidR="00C91BF2" w:rsidRPr="00BA5C42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5C42">
              <w:rPr>
                <w:rFonts w:ascii="MS Gothic" w:eastAsia="MS Gothic" w:hAnsi="MS Gothic" w:cs="MS Gothic" w:hint="eastAsia"/>
              </w:rPr>
              <w:t>☐</w:t>
            </w:r>
            <w:r w:rsidRPr="00BA5C42">
              <w:rPr>
                <w:rFonts w:ascii="Times New Roman" w:hAnsi="Times New Roman" w:cs="Times New Roman"/>
              </w:rPr>
              <w:t xml:space="preserve"> С заказчиком метод инспекции согласован </w:t>
            </w:r>
          </w:p>
          <w:p w14:paraId="343C12A9" w14:textId="4660386C" w:rsidR="00C91BF2" w:rsidRDefault="00C91BF2" w:rsidP="00647AD0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A5C42">
              <w:rPr>
                <w:rFonts w:ascii="MS Gothic" w:eastAsia="MS Gothic" w:hAnsi="MS Gothic" w:cs="MS Gothic" w:hint="eastAsia"/>
              </w:rPr>
              <w:t>☐</w:t>
            </w:r>
            <w:r w:rsidRPr="00BA5C42">
              <w:rPr>
                <w:rFonts w:ascii="Times New Roman" w:hAnsi="Times New Roman" w:cs="Times New Roman"/>
              </w:rPr>
              <w:t xml:space="preserve"> Условия </w:t>
            </w:r>
            <w:r w:rsidR="00805E71">
              <w:rPr>
                <w:rFonts w:ascii="Times New Roman" w:hAnsi="Times New Roman" w:cs="Times New Roman"/>
              </w:rPr>
              <w:t xml:space="preserve">договора и </w:t>
            </w:r>
            <w:r w:rsidRPr="00BA5C42">
              <w:rPr>
                <w:rFonts w:ascii="Times New Roman" w:hAnsi="Times New Roman" w:cs="Times New Roman"/>
              </w:rPr>
              <w:t>заявления заявителю понятны, согласованы</w:t>
            </w:r>
          </w:p>
          <w:p w14:paraId="7FA4A792" w14:textId="77777777" w:rsidR="003A58E7" w:rsidRPr="001052F7" w:rsidRDefault="003A58E7" w:rsidP="003A58E7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052F7">
              <w:rPr>
                <w:rFonts w:ascii="Times New Roman" w:hAnsi="Times New Roman" w:cs="Times New Roman"/>
              </w:rPr>
              <w:t>Угрозы беспристрастности на этапе приема заявления:</w:t>
            </w:r>
          </w:p>
          <w:p w14:paraId="3A79DED7" w14:textId="6ABD857F" w:rsidR="003A58E7" w:rsidRPr="00080C59" w:rsidRDefault="003A58E7" w:rsidP="003A58E7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052F7">
              <w:rPr>
                <w:rFonts w:ascii="MS Gothic" w:eastAsia="MS Gothic" w:hAnsi="MS Gothic" w:cs="MS Gothic" w:hint="eastAsia"/>
              </w:rPr>
              <w:t>☐</w:t>
            </w:r>
            <w:r w:rsidRPr="001052F7">
              <w:rPr>
                <w:rFonts w:ascii="Times New Roman" w:hAnsi="Times New Roman" w:cs="Times New Roman"/>
              </w:rPr>
              <w:t xml:space="preserve"> не выявлены </w:t>
            </w:r>
            <w:r w:rsidRPr="001052F7">
              <w:rPr>
                <w:rFonts w:ascii="MS Gothic" w:eastAsia="MS Gothic" w:hAnsi="MS Gothic" w:cs="MS Gothic" w:hint="eastAsia"/>
              </w:rPr>
              <w:t>☐</w:t>
            </w:r>
            <w:r w:rsidRPr="001052F7">
              <w:rPr>
                <w:rFonts w:ascii="Times New Roman" w:hAnsi="Times New Roman" w:cs="Times New Roman"/>
              </w:rPr>
              <w:t xml:space="preserve"> выявлены, устранены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A7FB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Times New Roman" w:hint="eastAsia"/>
              </w:rPr>
              <w:t>☐</w:t>
            </w:r>
            <w:r w:rsidRPr="00080C59">
              <w:rPr>
                <w:rFonts w:ascii="Times New Roman" w:hAnsi="Times New Roman" w:cs="Times New Roman"/>
              </w:rPr>
              <w:t xml:space="preserve"> Принять</w:t>
            </w:r>
          </w:p>
          <w:p w14:paraId="2D474C22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340893F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80C59">
              <w:rPr>
                <w:rFonts w:ascii="MS Gothic" w:eastAsia="MS Gothic" w:hAnsi="MS Gothic" w:cs="Times New Roman" w:hint="eastAsia"/>
              </w:rPr>
              <w:t>☐</w:t>
            </w:r>
            <w:r w:rsidRPr="00080C59">
              <w:rPr>
                <w:rFonts w:ascii="Times New Roman" w:hAnsi="Times New Roman" w:cs="Times New Roman"/>
              </w:rPr>
              <w:t xml:space="preserve"> Отклонить</w:t>
            </w:r>
          </w:p>
        </w:tc>
      </w:tr>
      <w:tr w:rsidR="00C91BF2" w:rsidRPr="00080C59" w14:paraId="22697539" w14:textId="77777777" w:rsidTr="00C91BF2">
        <w:tblPrEx>
          <w:tblLook w:val="01E0" w:firstRow="1" w:lastRow="1" w:firstColumn="1" w:lastColumn="1" w:noHBand="0" w:noVBand="0"/>
        </w:tblPrEx>
        <w:trPr>
          <w:gridAfter w:val="2"/>
          <w:wAfter w:w="613" w:type="dxa"/>
          <w:trHeight w:val="19"/>
          <w:jc w:val="center"/>
        </w:trPr>
        <w:tc>
          <w:tcPr>
            <w:tcW w:w="55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9E61190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8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A3C9D41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38AB3289" w14:textId="77777777" w:rsidTr="00C91BF2">
        <w:tblPrEx>
          <w:tblLook w:val="01E0" w:firstRow="1" w:lastRow="1" w:firstColumn="1" w:lastColumn="1" w:noHBand="0" w:noVBand="0"/>
        </w:tblPrEx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shd w:val="clear" w:color="auto" w:fill="auto"/>
          </w:tcPr>
          <w:tbl>
            <w:tblPr>
              <w:tblW w:w="9962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932"/>
              <w:gridCol w:w="280"/>
              <w:gridCol w:w="3664"/>
              <w:gridCol w:w="251"/>
              <w:gridCol w:w="2835"/>
            </w:tblGrid>
            <w:tr w:rsidR="00C91BF2" w:rsidRPr="00080C59" w14:paraId="64CC4229" w14:textId="77777777" w:rsidTr="00C91BF2">
              <w:trPr>
                <w:trHeight w:val="287"/>
                <w:jc w:val="center"/>
              </w:trPr>
              <w:tc>
                <w:tcPr>
                  <w:tcW w:w="147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2C2BE6F" w14:textId="77777777" w:rsidR="00C91BF2" w:rsidRPr="008B00F6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 Анализ заявления провел:</w:t>
                  </w:r>
                </w:p>
                <w:p w14:paraId="4410810A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0" w:type="pct"/>
                  <w:shd w:val="clear" w:color="auto" w:fill="auto"/>
                </w:tcPr>
                <w:p w14:paraId="483338DF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83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0198D7D" w14:textId="2ED3441E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26" w:type="pct"/>
                  <w:shd w:val="clear" w:color="auto" w:fill="auto"/>
                </w:tcPr>
                <w:p w14:paraId="1F55E362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2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D00DA87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C91BF2" w:rsidRPr="00080C59" w14:paraId="0CF2B47B" w14:textId="77777777" w:rsidTr="00C91BF2">
              <w:trPr>
                <w:trHeight w:val="19"/>
                <w:jc w:val="center"/>
              </w:trPr>
              <w:tc>
                <w:tcPr>
                  <w:tcW w:w="147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0B1305ED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0C59">
                    <w:rPr>
                      <w:rFonts w:ascii="Times New Roman" w:eastAsia="Calibri" w:hAnsi="Times New Roman" w:cs="Times New Roman"/>
                    </w:rPr>
                    <w:t>ФИО</w:t>
                  </w:r>
                </w:p>
              </w:tc>
              <w:tc>
                <w:tcPr>
                  <w:tcW w:w="140" w:type="pct"/>
                  <w:shd w:val="clear" w:color="auto" w:fill="auto"/>
                </w:tcPr>
                <w:p w14:paraId="73D6FF34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39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A09713E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0C5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126" w:type="pct"/>
                  <w:shd w:val="clear" w:color="auto" w:fill="auto"/>
                </w:tcPr>
                <w:p w14:paraId="774A1B08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23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70FBF4FE" w14:textId="77777777" w:rsidR="00C91BF2" w:rsidRPr="00080C59" w:rsidRDefault="00C91BF2" w:rsidP="00327A0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80C5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подпись</w:t>
                  </w:r>
                </w:p>
              </w:tc>
            </w:tr>
          </w:tbl>
          <w:p w14:paraId="56027E11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65F20B10" w14:textId="77777777" w:rsidTr="00C91BF2">
        <w:tblPrEx>
          <w:tblLook w:val="01E0" w:firstRow="1" w:lastRow="1" w:firstColumn="1" w:lastColumn="1" w:noHBand="0" w:noVBand="0"/>
        </w:tblPrEx>
        <w:trPr>
          <w:gridAfter w:val="2"/>
          <w:wAfter w:w="613" w:type="dxa"/>
          <w:trHeight w:val="19"/>
          <w:jc w:val="center"/>
        </w:trPr>
        <w:tc>
          <w:tcPr>
            <w:tcW w:w="954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ABE7BE0" w14:textId="77777777" w:rsidR="00C91BF2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Wingdings-Regular" w:hAnsi="Times New Roman" w:cs="Times New Roman"/>
                <w:bCs/>
              </w:rPr>
            </w:pPr>
          </w:p>
          <w:p w14:paraId="18A30C81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Wingdings-Regular" w:hAnsi="Times New Roman" w:cs="Times New Roman"/>
                <w:bCs/>
              </w:rPr>
            </w:pPr>
            <w:r w:rsidRPr="00080C59">
              <w:rPr>
                <w:rFonts w:ascii="Times New Roman" w:eastAsia="Wingdings-Regular" w:hAnsi="Times New Roman" w:cs="Times New Roman"/>
                <w:bCs/>
              </w:rPr>
              <w:t>Заявление с прилагаемыми документами переданы:</w:t>
            </w:r>
          </w:p>
          <w:p w14:paraId="42237952" w14:textId="77777777" w:rsidR="00C91BF2" w:rsidRPr="00080C59" w:rsidRDefault="00C91BF2" w:rsidP="00327A0D">
            <w:pPr>
              <w:widowControl w:val="0"/>
              <w:tabs>
                <w:tab w:val="right" w:pos="104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C91BF2" w:rsidRPr="00080C59" w14:paraId="2A6EE213" w14:textId="77777777" w:rsidTr="00C91BF2">
        <w:tblPrEx>
          <w:tblLook w:val="01E0" w:firstRow="1" w:lastRow="1" w:firstColumn="1" w:lastColumn="1" w:noHBand="0" w:noVBand="0"/>
        </w:tblPrEx>
        <w:trPr>
          <w:trHeight w:val="19"/>
          <w:jc w:val="center"/>
        </w:trPr>
        <w:tc>
          <w:tcPr>
            <w:tcW w:w="10153" w:type="dxa"/>
            <w:gridSpan w:val="9"/>
            <w:shd w:val="clear" w:color="auto" w:fill="auto"/>
          </w:tcPr>
          <w:p w14:paraId="119F6192" w14:textId="77777777" w:rsidR="00C91BF2" w:rsidRPr="008B00F6" w:rsidRDefault="00C91BF2" w:rsidP="00327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ФИО специалиста</w:t>
            </w:r>
          </w:p>
        </w:tc>
      </w:tr>
      <w:tr w:rsidR="00C91BF2" w:rsidRPr="00BA5C42" w14:paraId="2405E3C3" w14:textId="77777777" w:rsidTr="00C91BF2">
        <w:tblPrEx>
          <w:tblLook w:val="01E0" w:firstRow="1" w:lastRow="1" w:firstColumn="1" w:lastColumn="1" w:noHBand="0" w:noVBand="0"/>
        </w:tblPrEx>
        <w:trPr>
          <w:gridAfter w:val="1"/>
          <w:wAfter w:w="191" w:type="dxa"/>
          <w:trHeight w:val="122"/>
          <w:jc w:val="center"/>
        </w:trPr>
        <w:tc>
          <w:tcPr>
            <w:tcW w:w="2931" w:type="dxa"/>
            <w:shd w:val="clear" w:color="auto" w:fill="auto"/>
          </w:tcPr>
          <w:p w14:paraId="7AE3CA0A" w14:textId="77777777" w:rsidR="00C91BF2" w:rsidRPr="00B332D4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44019">
              <w:rPr>
                <w:rFonts w:ascii="Times New Roman" w:eastAsia="Calibri" w:hAnsi="Times New Roman" w:cs="Times New Roman"/>
                <w:bCs/>
              </w:rPr>
              <w:t>Срок оказания услуги:</w:t>
            </w:r>
          </w:p>
          <w:p w14:paraId="0FCAEB5B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" w:type="dxa"/>
            <w:shd w:val="clear" w:color="auto" w:fill="auto"/>
          </w:tcPr>
          <w:p w14:paraId="76B3B023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7923C0" w14:textId="01A73F04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shd w:val="clear" w:color="auto" w:fill="auto"/>
          </w:tcPr>
          <w:p w14:paraId="505D7276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BFD006B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1BF2" w:rsidRPr="00BA5C42" w14:paraId="044A8E2F" w14:textId="77777777" w:rsidTr="00C91BF2">
        <w:tblPrEx>
          <w:tblLook w:val="01E0" w:firstRow="1" w:lastRow="1" w:firstColumn="1" w:lastColumn="1" w:noHBand="0" w:noVBand="0"/>
        </w:tblPrEx>
        <w:trPr>
          <w:gridAfter w:val="1"/>
          <w:wAfter w:w="191" w:type="dxa"/>
          <w:trHeight w:val="457"/>
          <w:jc w:val="center"/>
        </w:trPr>
        <w:tc>
          <w:tcPr>
            <w:tcW w:w="2931" w:type="dxa"/>
            <w:shd w:val="clear" w:color="auto" w:fill="auto"/>
          </w:tcPr>
          <w:p w14:paraId="10FF6FFB" w14:textId="77777777" w:rsidR="00C91BF2" w:rsidRPr="00444019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3277B63E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973BFF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" w:type="dxa"/>
            <w:tcBorders>
              <w:top w:val="single" w:sz="4" w:space="0" w:color="auto"/>
            </w:tcBorders>
            <w:shd w:val="clear" w:color="auto" w:fill="auto"/>
          </w:tcPr>
          <w:p w14:paraId="05E56674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C982830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1BF2" w:rsidRPr="00BA5C42" w14:paraId="15250FAE" w14:textId="77777777" w:rsidTr="00C91BF2">
        <w:tblPrEx>
          <w:tblLook w:val="01E0" w:firstRow="1" w:lastRow="1" w:firstColumn="1" w:lastColumn="1" w:noHBand="0" w:noVBand="0"/>
        </w:tblPrEx>
        <w:trPr>
          <w:gridAfter w:val="1"/>
          <w:wAfter w:w="191" w:type="dxa"/>
          <w:trHeight w:val="349"/>
          <w:jc w:val="center"/>
        </w:trPr>
        <w:tc>
          <w:tcPr>
            <w:tcW w:w="2931" w:type="dxa"/>
            <w:shd w:val="clear" w:color="auto" w:fill="auto"/>
          </w:tcPr>
          <w:p w14:paraId="3B3D6542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shd w:val="clear" w:color="auto" w:fill="auto"/>
          </w:tcPr>
          <w:p w14:paraId="3D627A0E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7" w:type="dxa"/>
            <w:gridSpan w:val="2"/>
            <w:shd w:val="clear" w:color="auto" w:fill="auto"/>
          </w:tcPr>
          <w:p w14:paraId="05F14634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141EE793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shd w:val="clear" w:color="auto" w:fill="auto"/>
          </w:tcPr>
          <w:p w14:paraId="00A6AC1A" w14:textId="77777777" w:rsidR="00C91BF2" w:rsidRPr="00BA5C42" w:rsidRDefault="00C91BF2" w:rsidP="0032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70A4C4" w14:textId="7BAC78E5" w:rsidR="00FE6F09" w:rsidRPr="00C91BF2" w:rsidRDefault="00FE6F09" w:rsidP="00C91BF2">
      <w:pPr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sectPr w:rsidR="00FE6F09" w:rsidRPr="00C91BF2" w:rsidSect="00E75E94">
      <w:type w:val="continuous"/>
      <w:pgSz w:w="11906" w:h="16838"/>
      <w:pgMar w:top="1134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DDAF0" w14:textId="77777777" w:rsidR="000B4811" w:rsidRDefault="000B4811" w:rsidP="00C45322">
      <w:pPr>
        <w:spacing w:after="0" w:line="240" w:lineRule="auto"/>
      </w:pPr>
      <w:r>
        <w:separator/>
      </w:r>
    </w:p>
  </w:endnote>
  <w:endnote w:type="continuationSeparator" w:id="0">
    <w:p w14:paraId="11C256A4" w14:textId="77777777" w:rsidR="000B4811" w:rsidRDefault="000B4811" w:rsidP="00C4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-Regular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24544" w14:textId="77777777" w:rsidR="000B4811" w:rsidRDefault="000B4811" w:rsidP="00C45322">
      <w:pPr>
        <w:spacing w:after="0" w:line="240" w:lineRule="auto"/>
      </w:pPr>
      <w:r>
        <w:separator/>
      </w:r>
    </w:p>
  </w:footnote>
  <w:footnote w:type="continuationSeparator" w:id="0">
    <w:p w14:paraId="56EC3812" w14:textId="77777777" w:rsidR="000B4811" w:rsidRDefault="000B4811" w:rsidP="00C45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29DB"/>
    <w:rsid w:val="000034E0"/>
    <w:rsid w:val="00025E02"/>
    <w:rsid w:val="00035090"/>
    <w:rsid w:val="00036E30"/>
    <w:rsid w:val="00047877"/>
    <w:rsid w:val="00050B5F"/>
    <w:rsid w:val="00057807"/>
    <w:rsid w:val="00061AE1"/>
    <w:rsid w:val="000678E7"/>
    <w:rsid w:val="00092EC9"/>
    <w:rsid w:val="000B4811"/>
    <w:rsid w:val="000C219D"/>
    <w:rsid w:val="000C6C61"/>
    <w:rsid w:val="000D51F3"/>
    <w:rsid w:val="000E150D"/>
    <w:rsid w:val="000F0DE7"/>
    <w:rsid w:val="00137D3F"/>
    <w:rsid w:val="00153BA9"/>
    <w:rsid w:val="00180324"/>
    <w:rsid w:val="001C1EC9"/>
    <w:rsid w:val="001D44FA"/>
    <w:rsid w:val="001F30FA"/>
    <w:rsid w:val="001F41C7"/>
    <w:rsid w:val="001F5725"/>
    <w:rsid w:val="002039EC"/>
    <w:rsid w:val="00287169"/>
    <w:rsid w:val="002A3DE3"/>
    <w:rsid w:val="002B32DC"/>
    <w:rsid w:val="002C14EE"/>
    <w:rsid w:val="002D2D36"/>
    <w:rsid w:val="00363451"/>
    <w:rsid w:val="003A2DE0"/>
    <w:rsid w:val="003A58E7"/>
    <w:rsid w:val="003B12BB"/>
    <w:rsid w:val="00403CD1"/>
    <w:rsid w:val="00441461"/>
    <w:rsid w:val="004452DE"/>
    <w:rsid w:val="00471FFC"/>
    <w:rsid w:val="00477241"/>
    <w:rsid w:val="004864E0"/>
    <w:rsid w:val="004A3995"/>
    <w:rsid w:val="004A3BC4"/>
    <w:rsid w:val="004A4553"/>
    <w:rsid w:val="004C7C89"/>
    <w:rsid w:val="004F1094"/>
    <w:rsid w:val="004F5702"/>
    <w:rsid w:val="004F5731"/>
    <w:rsid w:val="00510750"/>
    <w:rsid w:val="00512ADB"/>
    <w:rsid w:val="005142DD"/>
    <w:rsid w:val="005243BC"/>
    <w:rsid w:val="005321EB"/>
    <w:rsid w:val="00563497"/>
    <w:rsid w:val="005702EE"/>
    <w:rsid w:val="005A048F"/>
    <w:rsid w:val="005A45A8"/>
    <w:rsid w:val="005D5B30"/>
    <w:rsid w:val="005E1D70"/>
    <w:rsid w:val="00604C00"/>
    <w:rsid w:val="00623216"/>
    <w:rsid w:val="00647AD0"/>
    <w:rsid w:val="00650ACB"/>
    <w:rsid w:val="006520D9"/>
    <w:rsid w:val="00674C61"/>
    <w:rsid w:val="00682100"/>
    <w:rsid w:val="00683F5D"/>
    <w:rsid w:val="00697450"/>
    <w:rsid w:val="006B313B"/>
    <w:rsid w:val="006F11F0"/>
    <w:rsid w:val="00722FA9"/>
    <w:rsid w:val="00723BF9"/>
    <w:rsid w:val="00737FE2"/>
    <w:rsid w:val="00753E8F"/>
    <w:rsid w:val="00765659"/>
    <w:rsid w:val="007754A0"/>
    <w:rsid w:val="00776C28"/>
    <w:rsid w:val="007923E0"/>
    <w:rsid w:val="007A4FF2"/>
    <w:rsid w:val="007A64A6"/>
    <w:rsid w:val="007B3389"/>
    <w:rsid w:val="007D638A"/>
    <w:rsid w:val="007E4EED"/>
    <w:rsid w:val="00805E71"/>
    <w:rsid w:val="00820A13"/>
    <w:rsid w:val="00822917"/>
    <w:rsid w:val="008253EF"/>
    <w:rsid w:val="00864F18"/>
    <w:rsid w:val="00865908"/>
    <w:rsid w:val="008762E4"/>
    <w:rsid w:val="00880DEE"/>
    <w:rsid w:val="008A5FA1"/>
    <w:rsid w:val="008C2FF2"/>
    <w:rsid w:val="008D7BE9"/>
    <w:rsid w:val="008F4676"/>
    <w:rsid w:val="0090157F"/>
    <w:rsid w:val="00917BB2"/>
    <w:rsid w:val="009323DB"/>
    <w:rsid w:val="009325E4"/>
    <w:rsid w:val="009524F0"/>
    <w:rsid w:val="009D22D8"/>
    <w:rsid w:val="009E201D"/>
    <w:rsid w:val="009E3A01"/>
    <w:rsid w:val="009F4CCE"/>
    <w:rsid w:val="00A10D14"/>
    <w:rsid w:val="00A12A55"/>
    <w:rsid w:val="00A1439A"/>
    <w:rsid w:val="00A7363E"/>
    <w:rsid w:val="00A97711"/>
    <w:rsid w:val="00A9786C"/>
    <w:rsid w:val="00AA2026"/>
    <w:rsid w:val="00AB13DB"/>
    <w:rsid w:val="00AD0F21"/>
    <w:rsid w:val="00AD717C"/>
    <w:rsid w:val="00B0381A"/>
    <w:rsid w:val="00B23AFF"/>
    <w:rsid w:val="00B3121F"/>
    <w:rsid w:val="00B31536"/>
    <w:rsid w:val="00B83E97"/>
    <w:rsid w:val="00BC5EE6"/>
    <w:rsid w:val="00BD5B88"/>
    <w:rsid w:val="00BF1645"/>
    <w:rsid w:val="00C07110"/>
    <w:rsid w:val="00C21465"/>
    <w:rsid w:val="00C22856"/>
    <w:rsid w:val="00C23606"/>
    <w:rsid w:val="00C44D22"/>
    <w:rsid w:val="00C45322"/>
    <w:rsid w:val="00C50DB0"/>
    <w:rsid w:val="00C529DB"/>
    <w:rsid w:val="00C67D61"/>
    <w:rsid w:val="00C72E5E"/>
    <w:rsid w:val="00C831B4"/>
    <w:rsid w:val="00C91BF2"/>
    <w:rsid w:val="00CB312A"/>
    <w:rsid w:val="00CD1277"/>
    <w:rsid w:val="00CD326A"/>
    <w:rsid w:val="00CD4236"/>
    <w:rsid w:val="00CE2B87"/>
    <w:rsid w:val="00CF0045"/>
    <w:rsid w:val="00D20DB3"/>
    <w:rsid w:val="00D80570"/>
    <w:rsid w:val="00DB62D8"/>
    <w:rsid w:val="00DF7C97"/>
    <w:rsid w:val="00E07B7D"/>
    <w:rsid w:val="00E15D41"/>
    <w:rsid w:val="00E26138"/>
    <w:rsid w:val="00E32252"/>
    <w:rsid w:val="00E418D2"/>
    <w:rsid w:val="00E43B24"/>
    <w:rsid w:val="00E755D3"/>
    <w:rsid w:val="00E75E94"/>
    <w:rsid w:val="00EB37E8"/>
    <w:rsid w:val="00EB6D03"/>
    <w:rsid w:val="00EE6D76"/>
    <w:rsid w:val="00F063F2"/>
    <w:rsid w:val="00F15BAC"/>
    <w:rsid w:val="00F279ED"/>
    <w:rsid w:val="00F3065A"/>
    <w:rsid w:val="00F712D8"/>
    <w:rsid w:val="00F72B5F"/>
    <w:rsid w:val="00F77D30"/>
    <w:rsid w:val="00F9669F"/>
    <w:rsid w:val="00FA17F1"/>
    <w:rsid w:val="00FC2F37"/>
    <w:rsid w:val="00FC4078"/>
    <w:rsid w:val="00FC4E92"/>
    <w:rsid w:val="00FE6F09"/>
    <w:rsid w:val="00FF6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045C2"/>
  <w15:docId w15:val="{8FD82EE0-1582-49FA-BD63-E26E902E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D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4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5322"/>
  </w:style>
  <w:style w:type="paragraph" w:styleId="a7">
    <w:name w:val="footer"/>
    <w:basedOn w:val="a"/>
    <w:link w:val="a8"/>
    <w:uiPriority w:val="99"/>
    <w:unhideWhenUsed/>
    <w:rsid w:val="00C4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5322"/>
  </w:style>
  <w:style w:type="paragraph" w:customStyle="1" w:styleId="21">
    <w:name w:val="Основной текст 21"/>
    <w:basedOn w:val="a"/>
    <w:rsid w:val="00F063F2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9">
    <w:name w:val="Знак"/>
    <w:basedOn w:val="a"/>
    <w:rsid w:val="00F063F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Body Text"/>
    <w:basedOn w:val="a"/>
    <w:link w:val="ab"/>
    <w:rsid w:val="004A3BC4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b">
    <w:name w:val="Основной текст Знак"/>
    <w:basedOn w:val="a0"/>
    <w:link w:val="aa"/>
    <w:rsid w:val="004A3BC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c">
    <w:name w:val="Знак"/>
    <w:basedOn w:val="a"/>
    <w:rsid w:val="004A3BC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semiHidden/>
    <w:unhideWhenUsed/>
    <w:rsid w:val="004A3BC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A3BC4"/>
    <w:rPr>
      <w:sz w:val="16"/>
      <w:szCs w:val="16"/>
    </w:rPr>
  </w:style>
  <w:style w:type="paragraph" w:customStyle="1" w:styleId="ConsPlusNonformat">
    <w:name w:val="ConsPlusNonformat"/>
    <w:uiPriority w:val="99"/>
    <w:rsid w:val="00A12A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d">
    <w:name w:val="Table Grid"/>
    <w:basedOn w:val="a1"/>
    <w:uiPriority w:val="59"/>
    <w:rsid w:val="00AD0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FC2F37"/>
    <w:rPr>
      <w:color w:val="808080"/>
    </w:rPr>
  </w:style>
  <w:style w:type="table" w:customStyle="1" w:styleId="1">
    <w:name w:val="Сетка таблицы1"/>
    <w:basedOn w:val="a1"/>
    <w:next w:val="ad"/>
    <w:uiPriority w:val="39"/>
    <w:rsid w:val="00C91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40E88-883A-4687-A21C-9F1BC3F09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moiseevaep</dc:creator>
  <cp:keywords/>
  <dc:description/>
  <cp:lastModifiedBy>User</cp:lastModifiedBy>
  <cp:revision>79</cp:revision>
  <cp:lastPrinted>2021-05-27T09:18:00Z</cp:lastPrinted>
  <dcterms:created xsi:type="dcterms:W3CDTF">2018-08-18T05:17:00Z</dcterms:created>
  <dcterms:modified xsi:type="dcterms:W3CDTF">2025-08-05T06:15:00Z</dcterms:modified>
</cp:coreProperties>
</file>